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E50C" w14:textId="7E2DFB38" w:rsidR="00041AC3" w:rsidRPr="00041AC3" w:rsidRDefault="00041AC3" w:rsidP="00041AC3">
      <w:pPr>
        <w:rPr>
          <w:b/>
        </w:rPr>
      </w:pPr>
      <w:r w:rsidRPr="00041AC3">
        <w:rPr>
          <w:noProof/>
        </w:rPr>
        <w:drawing>
          <wp:inline distT="0" distB="0" distL="0" distR="0" wp14:anchorId="163E4179" wp14:editId="6D6283AA">
            <wp:extent cx="978794" cy="52169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su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41" cy="52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AC3">
        <w:rPr>
          <w:b/>
        </w:rPr>
        <w:t xml:space="preserve">  Uniwersytet Trzeciego Wieku  Wydziału Nauk Medycznych w Zabrzu SUM</w:t>
      </w:r>
    </w:p>
    <w:p w14:paraId="1960EAFB" w14:textId="0DB18EA4" w:rsidR="00041AC3" w:rsidRPr="00041AC3" w:rsidRDefault="00041AC3" w:rsidP="00041AC3">
      <w:pPr>
        <w:rPr>
          <w:b/>
        </w:rPr>
      </w:pPr>
      <w:r w:rsidRPr="00041AC3">
        <w:rPr>
          <w:b/>
        </w:rPr>
        <w:t>HARMONOGRAM ZAJĘĆ 202</w:t>
      </w:r>
      <w:r w:rsidR="00421514">
        <w:rPr>
          <w:b/>
        </w:rPr>
        <w:t>5</w:t>
      </w:r>
      <w:r w:rsidRPr="00041AC3">
        <w:rPr>
          <w:b/>
        </w:rPr>
        <w:t>/202</w:t>
      </w:r>
      <w:r w:rsidR="00421514">
        <w:rPr>
          <w:b/>
        </w:rPr>
        <w:t>6</w:t>
      </w:r>
    </w:p>
    <w:tbl>
      <w:tblPr>
        <w:tblStyle w:val="Tabela-Siatka"/>
        <w:tblW w:w="14564" w:type="dxa"/>
        <w:jc w:val="center"/>
        <w:tblLook w:val="04A0" w:firstRow="1" w:lastRow="0" w:firstColumn="1" w:lastColumn="0" w:noHBand="0" w:noVBand="1"/>
      </w:tblPr>
      <w:tblGrid>
        <w:gridCol w:w="1245"/>
        <w:gridCol w:w="949"/>
        <w:gridCol w:w="6387"/>
        <w:gridCol w:w="4140"/>
        <w:gridCol w:w="1843"/>
      </w:tblGrid>
      <w:tr w:rsidR="00041AC3" w:rsidRPr="00041AC3" w14:paraId="3406A527" w14:textId="77777777" w:rsidTr="003B5A23">
        <w:trPr>
          <w:jc w:val="center"/>
        </w:trPr>
        <w:tc>
          <w:tcPr>
            <w:tcW w:w="1245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36236F0F" w14:textId="77777777" w:rsidR="00041AC3" w:rsidRPr="00041AC3" w:rsidRDefault="00041AC3" w:rsidP="00421514">
            <w:pPr>
              <w:spacing w:before="100" w:beforeAutospacing="1" w:line="259" w:lineRule="auto"/>
              <w:rPr>
                <w:b/>
              </w:rPr>
            </w:pPr>
            <w:r w:rsidRPr="00041AC3">
              <w:rPr>
                <w:b/>
              </w:rPr>
              <w:t xml:space="preserve">Data </w:t>
            </w:r>
          </w:p>
        </w:tc>
        <w:tc>
          <w:tcPr>
            <w:tcW w:w="949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08685E0E" w14:textId="77777777" w:rsidR="00041AC3" w:rsidRPr="00041AC3" w:rsidRDefault="00041AC3" w:rsidP="00421514">
            <w:pPr>
              <w:spacing w:before="100" w:beforeAutospacing="1" w:line="259" w:lineRule="auto"/>
              <w:rPr>
                <w:b/>
              </w:rPr>
            </w:pPr>
            <w:r w:rsidRPr="00041AC3">
              <w:rPr>
                <w:b/>
              </w:rPr>
              <w:t>Godz.</w:t>
            </w:r>
          </w:p>
        </w:tc>
        <w:tc>
          <w:tcPr>
            <w:tcW w:w="6387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26ECFD21" w14:textId="77777777" w:rsidR="00041AC3" w:rsidRPr="00041AC3" w:rsidRDefault="00041AC3" w:rsidP="00421514">
            <w:pPr>
              <w:spacing w:before="100" w:beforeAutospacing="1" w:line="259" w:lineRule="auto"/>
              <w:rPr>
                <w:b/>
              </w:rPr>
            </w:pPr>
            <w:r w:rsidRPr="00041AC3">
              <w:rPr>
                <w:b/>
              </w:rPr>
              <w:t>Tematy</w:t>
            </w:r>
          </w:p>
        </w:tc>
        <w:tc>
          <w:tcPr>
            <w:tcW w:w="4140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6CB79DBF" w14:textId="77777777" w:rsidR="00041AC3" w:rsidRPr="00041AC3" w:rsidRDefault="00041AC3" w:rsidP="00421514">
            <w:pPr>
              <w:spacing w:before="100" w:beforeAutospacing="1" w:line="259" w:lineRule="auto"/>
              <w:rPr>
                <w:b/>
              </w:rPr>
            </w:pPr>
            <w:r w:rsidRPr="00041AC3">
              <w:rPr>
                <w:b/>
              </w:rPr>
              <w:t>Prowadzący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5B2BA285" w14:textId="77777777" w:rsidR="00041AC3" w:rsidRPr="00041AC3" w:rsidRDefault="00041AC3" w:rsidP="00421514">
            <w:pPr>
              <w:spacing w:before="100" w:beforeAutospacing="1" w:line="259" w:lineRule="auto"/>
              <w:rPr>
                <w:b/>
              </w:rPr>
            </w:pPr>
            <w:r w:rsidRPr="00041AC3">
              <w:rPr>
                <w:b/>
              </w:rPr>
              <w:t xml:space="preserve">Miejsce </w:t>
            </w:r>
          </w:p>
        </w:tc>
      </w:tr>
      <w:tr w:rsidR="00041AC3" w:rsidRPr="00041AC3" w14:paraId="5028851C" w14:textId="77777777" w:rsidTr="003B5A23">
        <w:trPr>
          <w:trHeight w:val="1009"/>
          <w:jc w:val="center"/>
        </w:trPr>
        <w:tc>
          <w:tcPr>
            <w:tcW w:w="1245" w:type="dxa"/>
            <w:vAlign w:val="center"/>
          </w:tcPr>
          <w:p w14:paraId="18C800D8" w14:textId="3E91313F" w:rsidR="00041AC3" w:rsidRPr="00041AC3" w:rsidRDefault="00041AC3" w:rsidP="00421514">
            <w:pPr>
              <w:rPr>
                <w:b/>
              </w:rPr>
            </w:pPr>
            <w:r w:rsidRPr="00041AC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41AC3">
              <w:rPr>
                <w:b/>
              </w:rPr>
              <w:t>.10.202</w:t>
            </w:r>
            <w:r>
              <w:rPr>
                <w:b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526A0" w14:textId="4A68A02C" w:rsidR="00041AC3" w:rsidRPr="00041AC3" w:rsidRDefault="00041AC3" w:rsidP="00421514">
            <w:r w:rsidRPr="00041AC3">
              <w:t>1</w:t>
            </w:r>
            <w:r>
              <w:t>0</w:t>
            </w:r>
            <w:r w:rsidRPr="00041AC3">
              <w:t>.00</w:t>
            </w:r>
            <w:r w:rsidR="00421514">
              <w:t>-1</w:t>
            </w:r>
            <w:r w:rsidR="00070152">
              <w:t>2</w:t>
            </w:r>
            <w:r w:rsidR="00421514">
              <w:t>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79EE4" w14:textId="05B86BDE" w:rsidR="00041AC3" w:rsidRPr="00041AC3" w:rsidRDefault="00140884" w:rsidP="00421514">
            <w:r w:rsidRPr="00D3336B">
              <w:t>Potęga dotyku</w:t>
            </w:r>
            <w:r>
              <w:t xml:space="preserve"> oraz znaczenie seksu w wieku „SILVER” a choroby nowotworowe męskiego i żeńskiego układu rozrodczego.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77B5" w14:textId="61053835" w:rsidR="00041AC3" w:rsidRPr="00041AC3" w:rsidRDefault="00140884" w:rsidP="00421514">
            <w:r>
              <w:t>Dr n</w:t>
            </w:r>
            <w:r w:rsidR="00D3336B">
              <w:t>.</w:t>
            </w:r>
            <w:r>
              <w:t xml:space="preserve"> med. Maciej </w:t>
            </w:r>
            <w:proofErr w:type="spellStart"/>
            <w:r>
              <w:t>Jędrzejko</w:t>
            </w:r>
            <w:proofErr w:type="spellEnd"/>
            <w:r>
              <w:t xml:space="preserve"> (ginekolog)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1D4A" w14:textId="77777777" w:rsidR="00041AC3" w:rsidRPr="00041AC3" w:rsidRDefault="00041AC3" w:rsidP="00421514">
            <w:r w:rsidRPr="00041AC3">
              <w:t>Zabrze, Plac Traugutta 2, Aula IV piętro</w:t>
            </w:r>
          </w:p>
        </w:tc>
      </w:tr>
      <w:tr w:rsidR="00070152" w:rsidRPr="00041AC3" w14:paraId="12E77869" w14:textId="77777777" w:rsidTr="003B5A23">
        <w:trPr>
          <w:trHeight w:val="1009"/>
          <w:jc w:val="center"/>
        </w:trPr>
        <w:tc>
          <w:tcPr>
            <w:tcW w:w="1245" w:type="dxa"/>
            <w:vAlign w:val="center"/>
          </w:tcPr>
          <w:p w14:paraId="48C72A42" w14:textId="73F58644" w:rsidR="00070152" w:rsidRPr="00041AC3" w:rsidRDefault="00070152" w:rsidP="00070152">
            <w:pPr>
              <w:rPr>
                <w:b/>
              </w:rPr>
            </w:pPr>
            <w:r>
              <w:rPr>
                <w:b/>
              </w:rPr>
              <w:t>19</w:t>
            </w:r>
            <w:r w:rsidRPr="00041AC3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041AC3">
              <w:rPr>
                <w:b/>
              </w:rPr>
              <w:t>.202</w:t>
            </w:r>
            <w:r>
              <w:rPr>
                <w:b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2" w:space="0" w:color="auto"/>
            </w:tcBorders>
          </w:tcPr>
          <w:p w14:paraId="1BAD037D" w14:textId="7217313B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1F1006F" w14:textId="77777777" w:rsidR="00070152" w:rsidRDefault="0055090E" w:rsidP="00070152">
            <w:r w:rsidRPr="0055090E">
              <w:t>Ty + AI = zgrany duet.</w:t>
            </w:r>
          </w:p>
          <w:p w14:paraId="576BA042" w14:textId="3B2FDA27" w:rsidR="0055090E" w:rsidRPr="00041AC3" w:rsidRDefault="0055090E" w:rsidP="00070152"/>
        </w:tc>
        <w:tc>
          <w:tcPr>
            <w:tcW w:w="41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6EFF99D" w14:textId="1B6B4EA7" w:rsidR="00070152" w:rsidRPr="00041AC3" w:rsidRDefault="00D3336B" w:rsidP="00070152">
            <w:r>
              <w:t xml:space="preserve">Mgr </w:t>
            </w:r>
            <w:r w:rsidR="008728D4">
              <w:t>Przem</w:t>
            </w:r>
            <w:r>
              <w:t>ysław</w:t>
            </w:r>
            <w:r w:rsidR="008728D4">
              <w:t xml:space="preserve"> Jędrusik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14:paraId="4F47DC9E" w14:textId="1E2CCF2F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6F2FFB2B" w14:textId="77777777" w:rsidTr="003B5A23">
        <w:trPr>
          <w:trHeight w:val="1009"/>
          <w:jc w:val="center"/>
        </w:trPr>
        <w:tc>
          <w:tcPr>
            <w:tcW w:w="1245" w:type="dxa"/>
            <w:vAlign w:val="center"/>
          </w:tcPr>
          <w:p w14:paraId="1D8FF539" w14:textId="2B112547" w:rsidR="00070152" w:rsidRPr="00041AC3" w:rsidRDefault="00070152" w:rsidP="00070152">
            <w:pPr>
              <w:rPr>
                <w:b/>
              </w:rPr>
            </w:pPr>
            <w:r w:rsidRPr="00041AC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041AC3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041AC3">
              <w:rPr>
                <w:b/>
              </w:rPr>
              <w:t>.2025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2" w:space="0" w:color="auto"/>
            </w:tcBorders>
          </w:tcPr>
          <w:p w14:paraId="36BF5A02" w14:textId="7124A12F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ECD172" w14:textId="2735B004" w:rsidR="00070152" w:rsidRPr="00041AC3" w:rsidRDefault="00741069" w:rsidP="00070152">
            <w:r>
              <w:t>Wykład świąteczny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92BF0A2" w14:textId="2F5EC5F1" w:rsidR="00070152" w:rsidRPr="00D3336B" w:rsidRDefault="00D3336B" w:rsidP="00070152">
            <w:r w:rsidRPr="00D3336B">
              <w:t xml:space="preserve">Dr hab. n. med. Zbigniew Nawrat, prof. IPS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14:paraId="35BB581C" w14:textId="38150029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7B3D5D9A" w14:textId="77777777" w:rsidTr="003B5A23">
        <w:trPr>
          <w:trHeight w:val="1009"/>
          <w:jc w:val="center"/>
        </w:trPr>
        <w:tc>
          <w:tcPr>
            <w:tcW w:w="1245" w:type="dxa"/>
            <w:vAlign w:val="center"/>
          </w:tcPr>
          <w:p w14:paraId="40B4AA64" w14:textId="335C7C37" w:rsidR="00070152" w:rsidRPr="00041AC3" w:rsidRDefault="00070152" w:rsidP="00070152">
            <w:pPr>
              <w:rPr>
                <w:b/>
              </w:rPr>
            </w:pPr>
            <w:r>
              <w:rPr>
                <w:b/>
              </w:rPr>
              <w:t>21</w:t>
            </w:r>
            <w:r w:rsidRPr="00041AC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41AC3">
              <w:rPr>
                <w:b/>
              </w:rPr>
              <w:t>1.202</w:t>
            </w:r>
            <w:r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2" w:space="0" w:color="auto"/>
            </w:tcBorders>
          </w:tcPr>
          <w:p w14:paraId="6DF9A115" w14:textId="6A8F9E50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DAAAD1C" w14:textId="77777777" w:rsidR="008B593E" w:rsidRDefault="008B593E" w:rsidP="008B593E">
            <w:r>
              <w:t>"Dlaczego nie słyszę, skoro wszystko słyszę? O niedosłuchu i</w:t>
            </w:r>
          </w:p>
          <w:p w14:paraId="67BFC577" w14:textId="77777777" w:rsidR="008B593E" w:rsidRDefault="008B593E" w:rsidP="008B593E">
            <w:r>
              <w:t>jego skutkach"</w:t>
            </w:r>
          </w:p>
          <w:p w14:paraId="1CA58BE8" w14:textId="2FBAB869" w:rsidR="00070152" w:rsidRPr="00041AC3" w:rsidRDefault="00070152" w:rsidP="008B593E"/>
        </w:tc>
        <w:tc>
          <w:tcPr>
            <w:tcW w:w="41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F4FEB4" w14:textId="0241C1F6" w:rsidR="00070152" w:rsidRPr="00041AC3" w:rsidRDefault="00D3336B" w:rsidP="00070152">
            <w:r>
              <w:t xml:space="preserve">Mgr </w:t>
            </w:r>
            <w:r w:rsidR="008728D4">
              <w:t>Magdalena Miemiec</w:t>
            </w:r>
            <w:r>
              <w:t xml:space="preserve"> – Dyplomowany Protetyk Słuchu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14:paraId="72DBF470" w14:textId="18B406AE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7AFF9300" w14:textId="77777777" w:rsidTr="003B5A23">
        <w:trPr>
          <w:trHeight w:val="1009"/>
          <w:jc w:val="center"/>
        </w:trPr>
        <w:tc>
          <w:tcPr>
            <w:tcW w:w="1245" w:type="dxa"/>
          </w:tcPr>
          <w:p w14:paraId="1F2C97F9" w14:textId="453D070C" w:rsidR="00070152" w:rsidRPr="00041AC3" w:rsidRDefault="00070152" w:rsidP="00070152">
            <w:pPr>
              <w:rPr>
                <w:b/>
              </w:rPr>
            </w:pPr>
            <w:r>
              <w:rPr>
                <w:b/>
              </w:rPr>
              <w:t>18</w:t>
            </w:r>
            <w:r w:rsidRPr="00041AC3">
              <w:rPr>
                <w:b/>
              </w:rPr>
              <w:t>.</w:t>
            </w:r>
            <w:r w:rsidRPr="008D2842">
              <w:rPr>
                <w:b/>
              </w:rPr>
              <w:t>0</w:t>
            </w:r>
            <w:r>
              <w:rPr>
                <w:b/>
              </w:rPr>
              <w:t>2</w:t>
            </w:r>
            <w:r w:rsidRPr="00041AC3">
              <w:rPr>
                <w:b/>
              </w:rPr>
              <w:t>.202</w:t>
            </w:r>
            <w:r w:rsidRPr="008D2842"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14:paraId="0CCEFA36" w14:textId="3C10E5A9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7A20" w14:textId="6B368901" w:rsidR="00A86E65" w:rsidRPr="00A86E65" w:rsidRDefault="00A86E65" w:rsidP="00A86E65">
            <w:r w:rsidRPr="00A86E65">
              <w:t>"Śmiech to zdrowie" - o roli muzyki w życiu człowieka na przestrzeni dziejów. </w:t>
            </w:r>
          </w:p>
          <w:p w14:paraId="445321A6" w14:textId="77777777" w:rsidR="00A86E65" w:rsidRPr="00A86E65" w:rsidRDefault="00A86E65" w:rsidP="00A86E65"/>
          <w:p w14:paraId="7B61996B" w14:textId="443EB93E" w:rsidR="00070152" w:rsidRPr="00041AC3" w:rsidRDefault="00070152" w:rsidP="00070152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799BA" w14:textId="4E7B0896" w:rsidR="00070152" w:rsidRPr="00041AC3" w:rsidRDefault="00D3336B" w:rsidP="00070152">
            <w:r>
              <w:t xml:space="preserve">Mgr </w:t>
            </w:r>
            <w:r w:rsidR="008728D4">
              <w:t xml:space="preserve">Aleksandra </w:t>
            </w:r>
            <w:proofErr w:type="spellStart"/>
            <w:r w:rsidR="008728D4">
              <w:t>Roterman</w:t>
            </w:r>
            <w:proofErr w:type="spellEnd"/>
            <w:r w:rsidR="008728D4">
              <w:t xml:space="preserve"> </w:t>
            </w:r>
            <w:r w:rsidR="008728D4" w:rsidRPr="00A86E65">
              <w:t>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E15826" w14:textId="4D70F642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559F820F" w14:textId="77777777" w:rsidTr="003B5A23">
        <w:trPr>
          <w:trHeight w:val="1009"/>
          <w:jc w:val="center"/>
        </w:trPr>
        <w:tc>
          <w:tcPr>
            <w:tcW w:w="1245" w:type="dxa"/>
          </w:tcPr>
          <w:p w14:paraId="64544C05" w14:textId="6EC1071B" w:rsidR="00070152" w:rsidRPr="00041AC3" w:rsidRDefault="00070152" w:rsidP="00070152">
            <w:pPr>
              <w:rPr>
                <w:b/>
              </w:rPr>
            </w:pPr>
            <w:r w:rsidRPr="008D284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041AC3">
              <w:rPr>
                <w:b/>
              </w:rPr>
              <w:t>.</w:t>
            </w:r>
            <w:r w:rsidRPr="008D2842">
              <w:rPr>
                <w:b/>
              </w:rPr>
              <w:t>0</w:t>
            </w:r>
            <w:r>
              <w:rPr>
                <w:b/>
              </w:rPr>
              <w:t>3</w:t>
            </w:r>
            <w:r w:rsidRPr="00041AC3">
              <w:rPr>
                <w:b/>
              </w:rPr>
              <w:t>.202</w:t>
            </w:r>
            <w:r w:rsidRPr="008D2842"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2" w:space="0" w:color="auto"/>
            </w:tcBorders>
          </w:tcPr>
          <w:p w14:paraId="10F55B0C" w14:textId="211388AB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0612A69" w14:textId="77777777" w:rsidR="001534B7" w:rsidRDefault="001534B7" w:rsidP="00070152">
            <w:r w:rsidRPr="001534B7">
              <w:t>Aktualne</w:t>
            </w:r>
            <w:r w:rsidR="00911968">
              <w:t xml:space="preserve"> </w:t>
            </w:r>
            <w:r w:rsidRPr="001534B7">
              <w:t>rekomendacje dotyczące suplementacji witaminą D u osób starszych.</w:t>
            </w:r>
          </w:p>
          <w:p w14:paraId="2C1F2859" w14:textId="77777777" w:rsidR="00911968" w:rsidRDefault="00911968" w:rsidP="00070152"/>
          <w:p w14:paraId="51765B85" w14:textId="77777777" w:rsidR="00911968" w:rsidRDefault="00911968" w:rsidP="00070152"/>
          <w:p w14:paraId="44A1E94A" w14:textId="77777777" w:rsidR="00911968" w:rsidRDefault="00911968" w:rsidP="00911968">
            <w:r>
              <w:t>Jak nauka zmienia oblicze medycyny.</w:t>
            </w:r>
          </w:p>
          <w:p w14:paraId="2FB29F2C" w14:textId="23576BEE" w:rsidR="00911968" w:rsidRPr="00041AC3" w:rsidRDefault="00911968" w:rsidP="00070152"/>
        </w:tc>
        <w:tc>
          <w:tcPr>
            <w:tcW w:w="41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1898073" w14:textId="77777777" w:rsidR="001534B7" w:rsidRDefault="001534B7" w:rsidP="00070152">
            <w:r w:rsidRPr="001534B7">
              <w:t>dr n. o </w:t>
            </w:r>
            <w:proofErr w:type="spellStart"/>
            <w:r w:rsidRPr="001534B7">
              <w:t>zdr</w:t>
            </w:r>
            <w:proofErr w:type="spellEnd"/>
            <w:r w:rsidRPr="001534B7">
              <w:t>. Justyna Nowak</w:t>
            </w:r>
            <w:r w:rsidRPr="001534B7">
              <w:br/>
              <w:t>Zakład Profilaktyki Chorób Sercowo-Naczyniowych</w:t>
            </w:r>
            <w:r w:rsidRPr="001534B7">
              <w:br/>
              <w:t>Katedra Profilaktyki Chorób Metabolicznych</w:t>
            </w:r>
          </w:p>
          <w:p w14:paraId="170CC479" w14:textId="77777777" w:rsidR="00911968" w:rsidRDefault="00911968" w:rsidP="00070152"/>
          <w:p w14:paraId="5FDA1066" w14:textId="77777777" w:rsidR="00911968" w:rsidRDefault="00911968" w:rsidP="00911968">
            <w:r>
              <w:t xml:space="preserve">Prof. Elżbieta </w:t>
            </w:r>
            <w:proofErr w:type="spellStart"/>
            <w:r>
              <w:t>Zipper</w:t>
            </w:r>
            <w:proofErr w:type="spellEnd"/>
            <w:r>
              <w:t xml:space="preserve"> </w:t>
            </w:r>
          </w:p>
          <w:p w14:paraId="72911D38" w14:textId="21C63D28" w:rsidR="00911968" w:rsidRPr="00041AC3" w:rsidRDefault="00911968" w:rsidP="00070152"/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14:paraId="441ADD10" w14:textId="01A432E6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7DA521D0" w14:textId="77777777" w:rsidTr="003B5A23">
        <w:trPr>
          <w:trHeight w:val="1009"/>
          <w:jc w:val="center"/>
        </w:trPr>
        <w:tc>
          <w:tcPr>
            <w:tcW w:w="1245" w:type="dxa"/>
          </w:tcPr>
          <w:p w14:paraId="5C6A729A" w14:textId="438D5BB3" w:rsidR="00070152" w:rsidRPr="00041AC3" w:rsidRDefault="00070152" w:rsidP="00070152">
            <w:pPr>
              <w:rPr>
                <w:b/>
              </w:rPr>
            </w:pPr>
            <w:r w:rsidRPr="008D2842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41AC3">
              <w:rPr>
                <w:b/>
              </w:rPr>
              <w:t>.</w:t>
            </w:r>
            <w:r w:rsidRPr="008D2842">
              <w:rPr>
                <w:b/>
              </w:rPr>
              <w:t>0</w:t>
            </w:r>
            <w:r>
              <w:rPr>
                <w:b/>
              </w:rPr>
              <w:t>4</w:t>
            </w:r>
            <w:r w:rsidRPr="00041AC3">
              <w:rPr>
                <w:b/>
              </w:rPr>
              <w:t>.202</w:t>
            </w:r>
            <w:r w:rsidRPr="008D2842"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14:paraId="7ABB5E00" w14:textId="062AD6B8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BDF0" w14:textId="07576DAB" w:rsidR="00741069" w:rsidRDefault="00741069" w:rsidP="00741069">
            <w:proofErr w:type="spellStart"/>
            <w:r w:rsidRPr="00741069">
              <w:t>Neurodegeneracja</w:t>
            </w:r>
            <w:proofErr w:type="spellEnd"/>
            <w:r w:rsidRPr="00741069">
              <w:t xml:space="preserve"> i choroba Alzheimera</w:t>
            </w:r>
          </w:p>
          <w:p w14:paraId="545B9C5D" w14:textId="77777777" w:rsidR="00741069" w:rsidRPr="00741069" w:rsidRDefault="00741069" w:rsidP="00741069">
            <w:r w:rsidRPr="00741069">
              <w:t>Adiunkt badawczo-dydaktyczny</w:t>
            </w:r>
          </w:p>
          <w:p w14:paraId="7E88B75D" w14:textId="598A7074" w:rsidR="00741069" w:rsidRPr="00741069" w:rsidRDefault="00741069" w:rsidP="00741069">
            <w:r w:rsidRPr="00741069">
              <w:t>Katedry Chorób Przewlekłych i Zagrożeń Cywilizacyjnych Wydział Zdrowia Publicznego w Bytomiu Śląski Uniwersytet Medyczny w Katowicach</w:t>
            </w:r>
          </w:p>
          <w:p w14:paraId="011220F6" w14:textId="77777777" w:rsidR="00070152" w:rsidRPr="00041AC3" w:rsidRDefault="00070152" w:rsidP="00070152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7FDD" w14:textId="104BA0EB" w:rsidR="00D3336B" w:rsidRPr="00741069" w:rsidRDefault="008728D4" w:rsidP="00D3336B">
            <w:r>
              <w:t>Michał Górski</w:t>
            </w:r>
            <w:r w:rsidR="00D3336B">
              <w:t xml:space="preserve"> - </w:t>
            </w:r>
            <w:r w:rsidR="00D3336B" w:rsidRPr="00741069">
              <w:t>Adiunkt badawczo-dydaktyczny</w:t>
            </w:r>
            <w:r w:rsidR="00D3336B">
              <w:t xml:space="preserve"> </w:t>
            </w:r>
            <w:r w:rsidR="00D3336B" w:rsidRPr="00741069">
              <w:t>Katedry Chorób Przewlekłych i Zagrożeń Cywilizacyjnych Wydział Zdrowia Publicznego w Bytomiu Śląski Uniwersytet Medyczny w Katowicach</w:t>
            </w:r>
          </w:p>
          <w:p w14:paraId="2F8733B1" w14:textId="22B6393F" w:rsidR="00070152" w:rsidRPr="00041AC3" w:rsidRDefault="00070152" w:rsidP="0007015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D6DB3A" w14:textId="13414AC5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3AB88D5F" w14:textId="77777777" w:rsidTr="003B5A23">
        <w:trPr>
          <w:trHeight w:val="1009"/>
          <w:jc w:val="center"/>
        </w:trPr>
        <w:tc>
          <w:tcPr>
            <w:tcW w:w="1245" w:type="dxa"/>
          </w:tcPr>
          <w:p w14:paraId="6B6BEC83" w14:textId="5400811C" w:rsidR="00070152" w:rsidRPr="00041AC3" w:rsidRDefault="00070152" w:rsidP="00070152">
            <w:pPr>
              <w:rPr>
                <w:b/>
              </w:rPr>
            </w:pPr>
            <w:r w:rsidRPr="008D2842">
              <w:rPr>
                <w:b/>
              </w:rPr>
              <w:lastRenderedPageBreak/>
              <w:t>2</w:t>
            </w:r>
            <w:r>
              <w:rPr>
                <w:b/>
              </w:rPr>
              <w:t>0</w:t>
            </w:r>
            <w:r w:rsidRPr="00041AC3">
              <w:rPr>
                <w:b/>
              </w:rPr>
              <w:t>.</w:t>
            </w:r>
            <w:r w:rsidRPr="008D2842">
              <w:rPr>
                <w:b/>
              </w:rPr>
              <w:t>0</w:t>
            </w:r>
            <w:r>
              <w:rPr>
                <w:b/>
              </w:rPr>
              <w:t>5</w:t>
            </w:r>
            <w:r w:rsidRPr="00041AC3">
              <w:rPr>
                <w:b/>
              </w:rPr>
              <w:t>.202</w:t>
            </w:r>
            <w:r w:rsidRPr="008D2842"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14:paraId="265D5DF2" w14:textId="1742727F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C63B" w14:textId="35FC234A" w:rsidR="00070152" w:rsidRPr="00041AC3" w:rsidRDefault="008952CC" w:rsidP="00070152">
            <w:r>
              <w:t>Bezpieczeństwo pożarowe w domu i nie tylko.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C3EA" w14:textId="3D1F80D4" w:rsidR="00070152" w:rsidRPr="00041AC3" w:rsidRDefault="008952CC" w:rsidP="00070152">
            <w:r>
              <w:t xml:space="preserve">Kamil Kwosek Rzeczoznawca ds. zabezpieczeń przeciwpożarowych. Były komendant Miejski Straży Pożarnej . Właściciel platformy edupoż.pl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E76B2DC" w14:textId="4ADE174C" w:rsidR="00070152" w:rsidRPr="00041AC3" w:rsidRDefault="00070152" w:rsidP="00070152">
            <w:r w:rsidRPr="00041AC3">
              <w:t>Zabrze, Plac Traugutta 2, Aula IV piętro</w:t>
            </w:r>
          </w:p>
        </w:tc>
      </w:tr>
      <w:tr w:rsidR="00070152" w:rsidRPr="00041AC3" w14:paraId="1E0D4BC8" w14:textId="77777777" w:rsidTr="003B5A23">
        <w:trPr>
          <w:trHeight w:val="1009"/>
          <w:jc w:val="center"/>
        </w:trPr>
        <w:tc>
          <w:tcPr>
            <w:tcW w:w="1245" w:type="dxa"/>
          </w:tcPr>
          <w:p w14:paraId="78C0F296" w14:textId="1A04BEF6" w:rsidR="00070152" w:rsidRPr="00041AC3" w:rsidRDefault="00070152" w:rsidP="00070152">
            <w:pPr>
              <w:rPr>
                <w:b/>
              </w:rPr>
            </w:pPr>
            <w:r>
              <w:rPr>
                <w:b/>
              </w:rPr>
              <w:t>17</w:t>
            </w:r>
            <w:r w:rsidRPr="00041AC3">
              <w:rPr>
                <w:b/>
              </w:rPr>
              <w:t>.</w:t>
            </w:r>
            <w:r w:rsidRPr="008D2842">
              <w:rPr>
                <w:b/>
              </w:rPr>
              <w:t>0</w:t>
            </w:r>
            <w:r>
              <w:rPr>
                <w:b/>
              </w:rPr>
              <w:t>6</w:t>
            </w:r>
            <w:r w:rsidRPr="00041AC3">
              <w:rPr>
                <w:b/>
              </w:rPr>
              <w:t>.202</w:t>
            </w:r>
            <w:r w:rsidRPr="008D2842">
              <w:rPr>
                <w:b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14:paraId="1D275556" w14:textId="0A558EA0" w:rsidR="00070152" w:rsidRPr="00041AC3" w:rsidRDefault="00070152" w:rsidP="00070152">
            <w:r w:rsidRPr="006438EB">
              <w:t>10.00-12.00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8D00" w14:textId="760444FC" w:rsidR="00070152" w:rsidRPr="00041AC3" w:rsidRDefault="00C93C70" w:rsidP="00070152">
            <w:r w:rsidRPr="00C93C70">
              <w:t xml:space="preserve">Państwowa Szkoła Muzyczna I </w:t>
            </w:r>
            <w:proofErr w:type="spellStart"/>
            <w:r w:rsidRPr="00C93C70">
              <w:t>i</w:t>
            </w:r>
            <w:proofErr w:type="spellEnd"/>
            <w:r w:rsidRPr="00C93C70">
              <w:t xml:space="preserve"> II stopnia im. Stanisława Moniuszki w Zabrzu.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7EAB7" w14:textId="77777777" w:rsidR="00070152" w:rsidRDefault="00C93C70" w:rsidP="00070152">
            <w:r>
              <w:t>FINAŁ Rozdanie świadectw</w:t>
            </w:r>
          </w:p>
          <w:p w14:paraId="0B679FA5" w14:textId="77777777" w:rsidR="00C93C70" w:rsidRDefault="00C93C70" w:rsidP="00070152">
            <w:r>
              <w:t>KONCERT wspólny ZAWRATU i młodzieży szkolnej i chóru SUM</w:t>
            </w:r>
          </w:p>
          <w:p w14:paraId="1B8AFACA" w14:textId="2D1871CD" w:rsidR="00C93C70" w:rsidRPr="00041AC3" w:rsidRDefault="00C93C70" w:rsidP="00070152">
            <w:r>
              <w:t>Panel dyskusyjny W poszukiwaniu radości życia – wybór drugi MUZYKA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C3DD4B" w14:textId="209E5A8B" w:rsidR="00070152" w:rsidRPr="00041AC3" w:rsidRDefault="00C93C70" w:rsidP="00070152">
            <w:r w:rsidRPr="00C93C70">
              <w:t xml:space="preserve">Państwowa Szkoła Muzyczna I </w:t>
            </w:r>
            <w:proofErr w:type="spellStart"/>
            <w:r w:rsidRPr="00C93C70">
              <w:t>i</w:t>
            </w:r>
            <w:proofErr w:type="spellEnd"/>
            <w:r w:rsidRPr="00C93C70">
              <w:t xml:space="preserve"> II stopnia im. Stanisława Moniuszki w Zabrzu. ADRES. </w:t>
            </w:r>
            <w:r w:rsidRPr="00C93C70">
              <w:rPr>
                <w:b/>
                <w:bCs/>
              </w:rPr>
              <w:t>ul. Reymonta 7a</w:t>
            </w:r>
            <w:r w:rsidRPr="00C93C70">
              <w:t>. 41-800 Zabrze.</w:t>
            </w:r>
          </w:p>
        </w:tc>
      </w:tr>
    </w:tbl>
    <w:p w14:paraId="6170643A" w14:textId="77777777" w:rsidR="00D27F1F" w:rsidRDefault="00D27F1F" w:rsidP="00AD4102"/>
    <w:sectPr w:rsidR="00D27F1F" w:rsidSect="00421514">
      <w:pgSz w:w="16838" w:h="11906" w:orient="landscape"/>
      <w:pgMar w:top="39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629"/>
    <w:multiLevelType w:val="multilevel"/>
    <w:tmpl w:val="69CE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C6C37"/>
    <w:multiLevelType w:val="hybridMultilevel"/>
    <w:tmpl w:val="18DC2514"/>
    <w:lvl w:ilvl="0" w:tplc="D8221F6E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C3"/>
    <w:rsid w:val="000103FB"/>
    <w:rsid w:val="00041AC3"/>
    <w:rsid w:val="00064DC7"/>
    <w:rsid w:val="00070152"/>
    <w:rsid w:val="00140884"/>
    <w:rsid w:val="001534B7"/>
    <w:rsid w:val="0018376D"/>
    <w:rsid w:val="001C5200"/>
    <w:rsid w:val="001F410B"/>
    <w:rsid w:val="002426A7"/>
    <w:rsid w:val="002432EA"/>
    <w:rsid w:val="00270317"/>
    <w:rsid w:val="002C6CA5"/>
    <w:rsid w:val="003454F4"/>
    <w:rsid w:val="0037041D"/>
    <w:rsid w:val="003A77A3"/>
    <w:rsid w:val="003B5A23"/>
    <w:rsid w:val="003C22D1"/>
    <w:rsid w:val="00421514"/>
    <w:rsid w:val="00474206"/>
    <w:rsid w:val="004F3939"/>
    <w:rsid w:val="00516C2B"/>
    <w:rsid w:val="0055090E"/>
    <w:rsid w:val="00595722"/>
    <w:rsid w:val="005A561A"/>
    <w:rsid w:val="005C4BBE"/>
    <w:rsid w:val="005C68D0"/>
    <w:rsid w:val="00680D72"/>
    <w:rsid w:val="00720066"/>
    <w:rsid w:val="00727278"/>
    <w:rsid w:val="00741069"/>
    <w:rsid w:val="00752ABD"/>
    <w:rsid w:val="00754D25"/>
    <w:rsid w:val="008728D4"/>
    <w:rsid w:val="008952CC"/>
    <w:rsid w:val="008B593E"/>
    <w:rsid w:val="008F0CAD"/>
    <w:rsid w:val="00911968"/>
    <w:rsid w:val="00943715"/>
    <w:rsid w:val="009610F3"/>
    <w:rsid w:val="00976626"/>
    <w:rsid w:val="00A86E65"/>
    <w:rsid w:val="00AD4102"/>
    <w:rsid w:val="00AD668C"/>
    <w:rsid w:val="00B132AB"/>
    <w:rsid w:val="00B30676"/>
    <w:rsid w:val="00B37435"/>
    <w:rsid w:val="00C026FC"/>
    <w:rsid w:val="00C93C70"/>
    <w:rsid w:val="00CD5AA3"/>
    <w:rsid w:val="00CE55E7"/>
    <w:rsid w:val="00D20F7A"/>
    <w:rsid w:val="00D27F1F"/>
    <w:rsid w:val="00D3336B"/>
    <w:rsid w:val="00D37C77"/>
    <w:rsid w:val="00DF5B64"/>
    <w:rsid w:val="00E0197C"/>
    <w:rsid w:val="00EF0BE4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8281"/>
  <w15:chartTrackingRefBased/>
  <w15:docId w15:val="{56517367-38B4-4A3A-A95F-E6EDDB4A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4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D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5AA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76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Surma</dc:creator>
  <cp:keywords/>
  <dc:description/>
  <cp:lastModifiedBy>Agnieszka Bejgrowicz</cp:lastModifiedBy>
  <cp:revision>2</cp:revision>
  <cp:lastPrinted>2025-09-30T07:55:00Z</cp:lastPrinted>
  <dcterms:created xsi:type="dcterms:W3CDTF">2026-02-20T08:21:00Z</dcterms:created>
  <dcterms:modified xsi:type="dcterms:W3CDTF">2026-02-20T08:21:00Z</dcterms:modified>
</cp:coreProperties>
</file>