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6C75A" w14:textId="2D4350FF" w:rsidR="007F1099" w:rsidRDefault="00266705" w:rsidP="0089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Program</w:t>
      </w:r>
      <w:r w:rsidR="009E532A" w:rsidRPr="009E532A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 Uniwersytetu Trzeciego Wieku </w:t>
      </w:r>
    </w:p>
    <w:p w14:paraId="5EDAA4D4" w14:textId="77777777" w:rsidR="007F1099" w:rsidRDefault="009E532A" w:rsidP="0089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9E532A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Wydziału Zdrowia Publicznego w Bytomiu </w:t>
      </w:r>
    </w:p>
    <w:p w14:paraId="04F250C1" w14:textId="77777777" w:rsidR="007F1099" w:rsidRDefault="009E532A" w:rsidP="0089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9E532A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na rok akademicki </w:t>
      </w:r>
    </w:p>
    <w:p w14:paraId="5F10B9A1" w14:textId="7162310E" w:rsidR="009E532A" w:rsidRPr="009E532A" w:rsidRDefault="007F1099" w:rsidP="0089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202</w:t>
      </w:r>
      <w:r w:rsidR="00842F80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6</w:t>
      </w:r>
      <w:r w:rsidR="00721920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/202</w:t>
      </w:r>
      <w:r w:rsidR="00842F80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7</w:t>
      </w:r>
    </w:p>
    <w:p w14:paraId="1FAE3433" w14:textId="77777777" w:rsidR="009E532A" w:rsidRPr="009E532A" w:rsidRDefault="009E532A" w:rsidP="00896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532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91552C7" w14:textId="40708ED2" w:rsidR="00B625DF" w:rsidRDefault="007738DF" w:rsidP="00896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38DF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odbywać się będą raz w miesiącu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38DF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w</w:t>
      </w:r>
      <w:r w:rsidR="009574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ykładów </w:t>
      </w:r>
      <w:r w:rsidR="00491B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warsztatów realizowanych zgodnie z harmonogramem.  </w:t>
      </w:r>
    </w:p>
    <w:p w14:paraId="4D6838C5" w14:textId="26F5E4DF" w:rsidR="00C831AA" w:rsidRDefault="00896E77" w:rsidP="00896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 zajęć: Wydział</w:t>
      </w:r>
      <w:r w:rsidR="00491B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Zdro</w:t>
      </w:r>
      <w:r w:rsidR="007B4C69">
        <w:rPr>
          <w:rFonts w:ascii="Times New Roman" w:eastAsia="Times New Roman" w:hAnsi="Times New Roman" w:cs="Times New Roman"/>
          <w:sz w:val="24"/>
          <w:szCs w:val="24"/>
          <w:lang w:eastAsia="pl-PL"/>
        </w:rPr>
        <w:t>wia Publicznego ul. Piekarska.</w:t>
      </w:r>
    </w:p>
    <w:p w14:paraId="7B2B4B36" w14:textId="46F14224" w:rsidR="00896E77" w:rsidRDefault="00896E77" w:rsidP="00896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5164" w:type="pct"/>
        <w:tblLook w:val="04A0" w:firstRow="1" w:lastRow="0" w:firstColumn="1" w:lastColumn="0" w:noHBand="0" w:noVBand="1"/>
      </w:tblPr>
      <w:tblGrid>
        <w:gridCol w:w="1830"/>
        <w:gridCol w:w="3269"/>
        <w:gridCol w:w="5813"/>
        <w:gridCol w:w="3541"/>
      </w:tblGrid>
      <w:tr w:rsidR="00E84614" w:rsidRPr="004A4FDF" w14:paraId="132EB287" w14:textId="682A3D3E" w:rsidTr="0048106A">
        <w:trPr>
          <w:trHeight w:val="585"/>
        </w:trPr>
        <w:tc>
          <w:tcPr>
            <w:tcW w:w="633" w:type="pct"/>
            <w:shd w:val="clear" w:color="auto" w:fill="auto"/>
            <w:vAlign w:val="center"/>
          </w:tcPr>
          <w:p w14:paraId="7CC1A4C0" w14:textId="1564CB12" w:rsidR="009A5800" w:rsidRPr="004A4FDF" w:rsidRDefault="009A5800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4A4F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131" w:type="pct"/>
            <w:vAlign w:val="center"/>
          </w:tcPr>
          <w:p w14:paraId="64DFFF5A" w14:textId="555C811B" w:rsidR="009A5800" w:rsidRPr="004A4FDF" w:rsidRDefault="009A5800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2011" w:type="pct"/>
            <w:vAlign w:val="center"/>
          </w:tcPr>
          <w:p w14:paraId="121BB823" w14:textId="46D41FF9" w:rsidR="009A5800" w:rsidRDefault="009A5800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FB19A4E" w14:textId="36901D8B" w:rsidR="009A5800" w:rsidRPr="004A4FDF" w:rsidRDefault="009A5800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Miejsce </w:t>
            </w:r>
          </w:p>
        </w:tc>
      </w:tr>
      <w:tr w:rsidR="00E84614" w:rsidRPr="004A4FDF" w14:paraId="628FFA72" w14:textId="77777777" w:rsidTr="00D75A8A">
        <w:trPr>
          <w:trHeight w:val="1384"/>
        </w:trPr>
        <w:tc>
          <w:tcPr>
            <w:tcW w:w="633" w:type="pct"/>
            <w:shd w:val="clear" w:color="auto" w:fill="auto"/>
            <w:vAlign w:val="center"/>
          </w:tcPr>
          <w:p w14:paraId="778E0371" w14:textId="77777777" w:rsidR="009116D2" w:rsidRDefault="00F40F46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10.10.2026</w:t>
            </w:r>
          </w:p>
          <w:p w14:paraId="5CEBFAF3" w14:textId="77777777" w:rsidR="00F40F46" w:rsidRDefault="00F40F46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(sobota)</w:t>
            </w:r>
          </w:p>
          <w:p w14:paraId="0E785AD2" w14:textId="601E61D1" w:rsidR="00F40F46" w:rsidRPr="004A4FDF" w:rsidRDefault="00F40F46" w:rsidP="009A58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11.00</w:t>
            </w:r>
          </w:p>
        </w:tc>
        <w:tc>
          <w:tcPr>
            <w:tcW w:w="1131" w:type="pct"/>
            <w:vAlign w:val="center"/>
          </w:tcPr>
          <w:p w14:paraId="7F972BBC" w14:textId="2F9E60F7" w:rsidR="009116D2" w:rsidRDefault="009116D2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dr </w:t>
            </w:r>
            <w:r w:rsidR="00076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hab.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n. o zdr. </w:t>
            </w:r>
            <w:r w:rsidR="002310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Justyna Nowak</w:t>
            </w:r>
          </w:p>
          <w:p w14:paraId="334AAF67" w14:textId="06EB9D27" w:rsidR="009116D2" w:rsidRDefault="009116D2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9116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pl-PL"/>
              </w:rPr>
              <w:t>Koordynator UTW WZP Bytom</w:t>
            </w:r>
          </w:p>
        </w:tc>
        <w:tc>
          <w:tcPr>
            <w:tcW w:w="2011" w:type="pct"/>
            <w:vAlign w:val="center"/>
          </w:tcPr>
          <w:p w14:paraId="1B17B8A4" w14:textId="77777777" w:rsidR="00842F80" w:rsidRPr="00886331" w:rsidRDefault="009116D2" w:rsidP="009A580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88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Inauguracja roku akademickiego 202</w:t>
            </w:r>
            <w:r w:rsidR="00842F80" w:rsidRPr="0088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  <w:r w:rsidRPr="0088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-202</w:t>
            </w:r>
            <w:r w:rsidR="00842F80" w:rsidRPr="0088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</w:p>
          <w:p w14:paraId="52DB746A" w14:textId="77EFAD30" w:rsidR="009116D2" w:rsidRPr="00886331" w:rsidRDefault="009116D2" w:rsidP="009A580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8863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UTW WZP Bytom</w:t>
            </w:r>
          </w:p>
          <w:p w14:paraId="6D8482A8" w14:textId="77777777" w:rsidR="00CB1598" w:rsidRDefault="00CB1598" w:rsidP="009A58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0D40DF0" w14:textId="0459364B" w:rsidR="00D6375C" w:rsidRPr="00886331" w:rsidRDefault="00684234" w:rsidP="009A580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8863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Wykład inauguracyjny pt. </w:t>
            </w:r>
            <w:r w:rsidRPr="00CB15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„Sekrety zdrowego mózgu – co warto wiedzieć o barierze krew-mózg”</w:t>
            </w:r>
            <w:r w:rsidRPr="008863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88633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86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dr hab. n. med. Joanna Głogowska-Ligus, prof. ŚUM</w:t>
            </w:r>
          </w:p>
          <w:p w14:paraId="0F715EE0" w14:textId="77777777" w:rsidR="009116D2" w:rsidRDefault="009116D2" w:rsidP="009A58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74CBB3BE" w14:textId="147FA619" w:rsidR="00E84614" w:rsidRDefault="009116D2" w:rsidP="009A58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Wydział Zdrowia</w:t>
            </w:r>
            <w:r w:rsidR="00E846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Publicznego </w:t>
            </w:r>
            <w:r w:rsidR="00E8461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Bytomiu </w:t>
            </w:r>
          </w:p>
          <w:p w14:paraId="22DAC6AC" w14:textId="4237E151" w:rsidR="009116D2" w:rsidRDefault="009116D2" w:rsidP="009A58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6928F01A" w14:textId="6A0EA06C" w:rsidR="009116D2" w:rsidRPr="00D75A8A" w:rsidRDefault="009116D2" w:rsidP="00D75A8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0C4DFE2A" w14:textId="77777777" w:rsidTr="00D75A8A">
        <w:trPr>
          <w:trHeight w:val="1276"/>
        </w:trPr>
        <w:tc>
          <w:tcPr>
            <w:tcW w:w="633" w:type="pct"/>
            <w:shd w:val="clear" w:color="auto" w:fill="auto"/>
            <w:vAlign w:val="center"/>
          </w:tcPr>
          <w:p w14:paraId="6754B805" w14:textId="3D047055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06.11.2026</w:t>
            </w:r>
          </w:p>
          <w:p w14:paraId="06B4A706" w14:textId="7AD56370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15E31735" w14:textId="7749490E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  <w:p w14:paraId="61536818" w14:textId="21003D90" w:rsidR="00842F80" w:rsidRPr="004A4FDF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1" w:type="pct"/>
            <w:vAlign w:val="center"/>
          </w:tcPr>
          <w:p w14:paraId="223A6254" w14:textId="0447E658" w:rsidR="00842F80" w:rsidRPr="00076251" w:rsidRDefault="00076251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76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pl-PL"/>
              </w:rPr>
              <w:t xml:space="preserve">prof. </w:t>
            </w:r>
            <w:proofErr w:type="spellStart"/>
            <w:r w:rsidRPr="00076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pl-PL"/>
              </w:rPr>
              <w:t>dr</w:t>
            </w:r>
            <w:proofErr w:type="spellEnd"/>
            <w:r w:rsidRPr="00076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pl-PL"/>
              </w:rPr>
              <w:t xml:space="preserve"> hab. n. med. </w:t>
            </w:r>
            <w:r w:rsidRPr="00076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Małgorzata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Muc-</w:t>
            </w:r>
            <w:r w:rsidR="00AA47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ierzgoń</w:t>
            </w:r>
          </w:p>
        </w:tc>
        <w:tc>
          <w:tcPr>
            <w:tcW w:w="2011" w:type="pct"/>
            <w:vAlign w:val="center"/>
          </w:tcPr>
          <w:p w14:paraId="1F6CEC67" w14:textId="054FB880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9E1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Wykład:</w:t>
            </w:r>
            <w:r w:rsidR="0009043A" w:rsidRPr="009E1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D843D3" w:rsidRPr="009E14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Rytm odporności – odporność organizmu w dojrzałym wieku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59863891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0D34EEEA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7A2C3083" w14:textId="42BE517D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04B65292" w14:textId="77777777" w:rsidTr="00E84614">
        <w:tc>
          <w:tcPr>
            <w:tcW w:w="633" w:type="pct"/>
            <w:shd w:val="clear" w:color="auto" w:fill="auto"/>
            <w:vAlign w:val="center"/>
          </w:tcPr>
          <w:p w14:paraId="130E85B9" w14:textId="14818573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04.12.2026</w:t>
            </w:r>
          </w:p>
          <w:p w14:paraId="2CCDCB68" w14:textId="2CD56EF5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60861237" w14:textId="67CA8DDA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  <w:p w14:paraId="5BDC03FE" w14:textId="5809145A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1" w:type="pct"/>
            <w:vAlign w:val="center"/>
          </w:tcPr>
          <w:p w14:paraId="22921C3D" w14:textId="39C53910" w:rsidR="00842F80" w:rsidRDefault="00214F40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dr n. o zdr. Klaudia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Alcer</w:t>
            </w:r>
            <w:proofErr w:type="spellEnd"/>
          </w:p>
        </w:tc>
        <w:tc>
          <w:tcPr>
            <w:tcW w:w="2011" w:type="pct"/>
            <w:vAlign w:val="center"/>
          </w:tcPr>
          <w:p w14:paraId="43CCF102" w14:textId="77777777" w:rsidR="009E138C" w:rsidRDefault="009E138C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461E15E0" w14:textId="29221DE2" w:rsidR="00842F80" w:rsidRDefault="00214F4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Wykład: </w:t>
            </w:r>
            <w:r w:rsidRPr="00214F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Profilaktyka ma swój rytm – kalendarz zdrowia po 60. roku życia</w:t>
            </w:r>
          </w:p>
          <w:p w14:paraId="5A521864" w14:textId="11BDDFCE" w:rsidR="00842F80" w:rsidRPr="005338E4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297578BD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1AA5BB10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1A7E9211" w14:textId="63060477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199FFA77" w14:textId="77777777" w:rsidTr="00E84614">
        <w:tc>
          <w:tcPr>
            <w:tcW w:w="633" w:type="pct"/>
            <w:shd w:val="clear" w:color="auto" w:fill="auto"/>
            <w:vAlign w:val="center"/>
          </w:tcPr>
          <w:p w14:paraId="51F474DB" w14:textId="36C19141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08.01.2027</w:t>
            </w:r>
          </w:p>
          <w:p w14:paraId="156A3D76" w14:textId="38248D3B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0A0A3EF3" w14:textId="7A7C6E26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</w:tc>
        <w:tc>
          <w:tcPr>
            <w:tcW w:w="1131" w:type="pct"/>
            <w:vAlign w:val="center"/>
          </w:tcPr>
          <w:p w14:paraId="461D996A" w14:textId="49E59AFD" w:rsidR="00842F80" w:rsidRDefault="00AA4712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A47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 n. o zdrowiu Mariusz Geremek</w:t>
            </w:r>
          </w:p>
        </w:tc>
        <w:tc>
          <w:tcPr>
            <w:tcW w:w="2011" w:type="pct"/>
            <w:vAlign w:val="center"/>
          </w:tcPr>
          <w:p w14:paraId="628611CC" w14:textId="74B8FCF2" w:rsidR="00D843D3" w:rsidRPr="00AA4712" w:rsidRDefault="00CA337C" w:rsidP="0009043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A4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Wykład: </w:t>
            </w:r>
            <w:r w:rsidR="00D843D3" w:rsidRPr="00AA4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Uśmiech w harmonii ze zdrowiem – profilaktyka jamy ustnej</w:t>
            </w:r>
          </w:p>
          <w:p w14:paraId="789346A1" w14:textId="23E9F4B2" w:rsidR="00842F80" w:rsidRPr="0009043A" w:rsidRDefault="00842F80" w:rsidP="0009043A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060E5001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6E1FED22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4509877F" w14:textId="59D92916" w:rsidR="00842F80" w:rsidRPr="00D75A8A" w:rsidRDefault="00842F80" w:rsidP="00842F8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798D6DFA" w14:textId="77777777" w:rsidTr="00E84614">
        <w:tc>
          <w:tcPr>
            <w:tcW w:w="633" w:type="pct"/>
            <w:shd w:val="clear" w:color="auto" w:fill="auto"/>
            <w:vAlign w:val="center"/>
          </w:tcPr>
          <w:p w14:paraId="62D1B01B" w14:textId="6DC2D185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lastRenderedPageBreak/>
              <w:t>05.02.2027</w:t>
            </w:r>
          </w:p>
          <w:p w14:paraId="251C60F2" w14:textId="2F2CC015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08B92F76" w14:textId="2BD74A9F" w:rsidR="00842F80" w:rsidRPr="004A4FDF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</w:tc>
        <w:tc>
          <w:tcPr>
            <w:tcW w:w="1131" w:type="pct"/>
            <w:vAlign w:val="center"/>
          </w:tcPr>
          <w:p w14:paraId="018B5454" w14:textId="6C78306D" w:rsidR="00842F80" w:rsidRPr="00AA4712" w:rsidRDefault="00AA4712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A47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 hab. n. med. Bartosz Hudzik, prof. ŚUM</w:t>
            </w:r>
          </w:p>
        </w:tc>
        <w:tc>
          <w:tcPr>
            <w:tcW w:w="2011" w:type="pct"/>
            <w:vAlign w:val="center"/>
          </w:tcPr>
          <w:p w14:paraId="19D479EC" w14:textId="5C413FAF" w:rsidR="00842F80" w:rsidRPr="0009043A" w:rsidRDefault="00CA337C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AA4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Wykład: W rytmie serca - zdrowie układu krążenia w dojrzałym wieku 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B0A1505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4CD54D76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18727208" w14:textId="2E099065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7D7FF2BA" w14:textId="77777777" w:rsidTr="00E84614">
        <w:tc>
          <w:tcPr>
            <w:tcW w:w="633" w:type="pct"/>
            <w:shd w:val="clear" w:color="auto" w:fill="auto"/>
            <w:vAlign w:val="center"/>
          </w:tcPr>
          <w:p w14:paraId="2B04AE82" w14:textId="1B9B19CB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05.03.2027</w:t>
            </w:r>
          </w:p>
          <w:p w14:paraId="16E5064F" w14:textId="215DEAC8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(piątek) </w:t>
            </w:r>
          </w:p>
          <w:p w14:paraId="7E58F450" w14:textId="35A1AFE0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  <w:p w14:paraId="2D01FEC9" w14:textId="6B2FC7AF" w:rsidR="00842F80" w:rsidRPr="004A4FDF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1" w:type="pct"/>
            <w:vAlign w:val="center"/>
          </w:tcPr>
          <w:p w14:paraId="7436D438" w14:textId="112C9D15" w:rsidR="00842F80" w:rsidRPr="004A4FDF" w:rsidRDefault="00906781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</w:t>
            </w:r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 hab.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o zdr.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Wiktoria </w:t>
            </w:r>
            <w:proofErr w:type="spellStart"/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Staskiewicz</w:t>
            </w:r>
            <w:proofErr w:type="spellEnd"/>
            <w:r w:rsidR="007A75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-Bartecka</w:t>
            </w:r>
          </w:p>
        </w:tc>
        <w:tc>
          <w:tcPr>
            <w:tcW w:w="2011" w:type="pct"/>
            <w:vAlign w:val="center"/>
          </w:tcPr>
          <w:p w14:paraId="095BC140" w14:textId="0897F25E" w:rsidR="00842F80" w:rsidRPr="004A4FDF" w:rsidRDefault="00906781" w:rsidP="00842F8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Warsztat: </w:t>
            </w:r>
            <w:r w:rsidRPr="009067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Kiedy apetyt słabnie – jak odżywiać się dobrze mimo mniejszego łaknienia?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3FF53514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3D02178F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272CD1F9" w14:textId="144E93E1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1D923595" w14:textId="77777777" w:rsidTr="00E84614">
        <w:tc>
          <w:tcPr>
            <w:tcW w:w="633" w:type="pct"/>
            <w:shd w:val="clear" w:color="auto" w:fill="auto"/>
            <w:vAlign w:val="center"/>
          </w:tcPr>
          <w:p w14:paraId="4DCE7106" w14:textId="4539A3F2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02.04.2027</w:t>
            </w:r>
          </w:p>
          <w:p w14:paraId="09870535" w14:textId="6DA77F60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084F803B" w14:textId="5E44BE1B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</w:tc>
        <w:tc>
          <w:tcPr>
            <w:tcW w:w="1131" w:type="pct"/>
            <w:vAlign w:val="center"/>
          </w:tcPr>
          <w:p w14:paraId="68B85440" w14:textId="58D1B90E" w:rsidR="00D122BD" w:rsidRDefault="00D122BD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d</w:t>
            </w:r>
            <w:r w:rsidRPr="00D122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r hab.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D122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D122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med.</w:t>
            </w:r>
          </w:p>
          <w:p w14:paraId="6CF70F2E" w14:textId="21C6F52C" w:rsidR="00D122BD" w:rsidRPr="00D122BD" w:rsidRDefault="00D122BD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122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Grzego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rz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Dziubanek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, prof. ŚUM</w:t>
            </w:r>
          </w:p>
        </w:tc>
        <w:tc>
          <w:tcPr>
            <w:tcW w:w="2011" w:type="pct"/>
            <w:vAlign w:val="center"/>
          </w:tcPr>
          <w:p w14:paraId="5D0E36F1" w14:textId="4839C41C" w:rsidR="00842F80" w:rsidRPr="00D122BD" w:rsidRDefault="00B44334" w:rsidP="00842F8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Wykład: </w:t>
            </w:r>
            <w:r w:rsidR="00E46E4E" w:rsidRPr="00E46E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Dom, którym oddychamy – jak jakość powietrza w pomieszczeniach wpływa na zdrowie?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258BEACB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03BB2F3D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055EB6A9" w14:textId="3F0FE132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398058EB" w14:textId="77777777" w:rsidTr="00E84614">
        <w:tc>
          <w:tcPr>
            <w:tcW w:w="633" w:type="pct"/>
            <w:shd w:val="clear" w:color="auto" w:fill="auto"/>
            <w:vAlign w:val="center"/>
          </w:tcPr>
          <w:p w14:paraId="47A01B0B" w14:textId="781EDD81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14.05.2027</w:t>
            </w:r>
          </w:p>
          <w:p w14:paraId="56CD6494" w14:textId="03D2C36F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7B0FB3BF" w14:textId="77777777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  <w:p w14:paraId="5F5FBDF9" w14:textId="0E3DFC96" w:rsidR="00842F80" w:rsidRPr="004A4FDF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1" w:type="pct"/>
            <w:vAlign w:val="center"/>
          </w:tcPr>
          <w:p w14:paraId="578C6AF7" w14:textId="30630979" w:rsidR="00842F80" w:rsidRPr="004A4FDF" w:rsidRDefault="00C473BF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</w:t>
            </w:r>
            <w:r w:rsidRPr="00C473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n. o zdr.</w:t>
            </w:r>
            <w:r w:rsidRPr="00C473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Klaudia Mazurek</w:t>
            </w:r>
          </w:p>
        </w:tc>
        <w:tc>
          <w:tcPr>
            <w:tcW w:w="2011" w:type="pct"/>
            <w:vAlign w:val="center"/>
          </w:tcPr>
          <w:p w14:paraId="3B362AA2" w14:textId="77777777" w:rsidR="009E138C" w:rsidRDefault="009E138C" w:rsidP="00214F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42F4115C" w14:textId="1EAB60B3" w:rsidR="00214F40" w:rsidRPr="00214F40" w:rsidRDefault="00214F40" w:rsidP="00214F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Wykład: </w:t>
            </w:r>
            <w:r w:rsidRPr="00214F4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Skóra ma swój rytm – zdrowie, regeneracja i świadoma pielęgnacja skóry dojrzałej</w:t>
            </w:r>
          </w:p>
          <w:p w14:paraId="7C813D33" w14:textId="653D32E2" w:rsidR="00842F80" w:rsidRPr="004A4FDF" w:rsidRDefault="00842F80" w:rsidP="00214F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5F3F112E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1182FFA2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02BD76B9" w14:textId="6995AF3C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65AAEC8D" w14:textId="77777777" w:rsidTr="00E84614">
        <w:tc>
          <w:tcPr>
            <w:tcW w:w="633" w:type="pct"/>
            <w:shd w:val="clear" w:color="auto" w:fill="auto"/>
            <w:vAlign w:val="center"/>
          </w:tcPr>
          <w:p w14:paraId="2A6E0ABF" w14:textId="2FA08169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04.06.2027</w:t>
            </w:r>
          </w:p>
          <w:p w14:paraId="68126F85" w14:textId="643A44CB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264D330F" w14:textId="77777777" w:rsidR="00842F80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  <w:p w14:paraId="5BFDD7E4" w14:textId="4A9C4511" w:rsidR="00842F80" w:rsidRPr="004A4FDF" w:rsidRDefault="00842F80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131" w:type="pct"/>
            <w:vAlign w:val="center"/>
          </w:tcPr>
          <w:p w14:paraId="61A6092A" w14:textId="2C7AA0F4" w:rsidR="00842F80" w:rsidRPr="004A4FDF" w:rsidRDefault="00AD106F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mgr Małgorzata Piecuch</w:t>
            </w:r>
          </w:p>
        </w:tc>
        <w:tc>
          <w:tcPr>
            <w:tcW w:w="2011" w:type="pct"/>
            <w:vAlign w:val="center"/>
          </w:tcPr>
          <w:p w14:paraId="2D3256C2" w14:textId="7798A96F" w:rsidR="00842F80" w:rsidRPr="00D42765" w:rsidRDefault="00CA337C" w:rsidP="00CA337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D1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Wykład: </w:t>
            </w:r>
            <w:r w:rsidR="008A52A5" w:rsidRPr="00AD1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Jelita mają swój rytm – jak wspierać dobre trawienie na co dzień?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2E707248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2ADCF3B2" w14:textId="77777777" w:rsidR="00842F80" w:rsidRDefault="00842F80" w:rsidP="00842F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04344E42" w14:textId="797DCEB3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  <w:tr w:rsidR="00842F80" w:rsidRPr="004A4FDF" w14:paraId="18E43BBC" w14:textId="77777777" w:rsidTr="00E84614">
        <w:tc>
          <w:tcPr>
            <w:tcW w:w="633" w:type="pct"/>
            <w:shd w:val="clear" w:color="auto" w:fill="auto"/>
            <w:vAlign w:val="center"/>
          </w:tcPr>
          <w:p w14:paraId="734583CB" w14:textId="77777777" w:rsidR="00842F80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02.07.2027</w:t>
            </w:r>
          </w:p>
          <w:p w14:paraId="5C5092A7" w14:textId="77777777" w:rsidR="001B7914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(piątek)</w:t>
            </w:r>
          </w:p>
          <w:p w14:paraId="65E40672" w14:textId="34F59408" w:rsidR="001B7914" w:rsidRDefault="001B7914" w:rsidP="00842F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godz. 14.00</w:t>
            </w:r>
          </w:p>
        </w:tc>
        <w:tc>
          <w:tcPr>
            <w:tcW w:w="1131" w:type="pct"/>
            <w:vAlign w:val="center"/>
          </w:tcPr>
          <w:p w14:paraId="2A8A9246" w14:textId="69FAB001" w:rsidR="00376A0E" w:rsidRDefault="00EF3598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</w:t>
            </w:r>
            <w:r w:rsidR="00376A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hab.</w:t>
            </w:r>
            <w:r w:rsidR="00376A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n. o zdr. </w:t>
            </w:r>
            <w:r w:rsidR="002310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  <w:r w:rsidR="00376A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Justyna Nowak</w:t>
            </w:r>
          </w:p>
          <w:p w14:paraId="77D82B56" w14:textId="211A4938" w:rsidR="00842F80" w:rsidRPr="004A4FDF" w:rsidRDefault="00376A0E" w:rsidP="00AA47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9116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pl-PL"/>
              </w:rPr>
              <w:t>Koordynator UTW WZP Bytom</w:t>
            </w:r>
          </w:p>
        </w:tc>
        <w:tc>
          <w:tcPr>
            <w:tcW w:w="2011" w:type="pct"/>
            <w:vAlign w:val="center"/>
          </w:tcPr>
          <w:p w14:paraId="6F0598CE" w14:textId="77777777" w:rsidR="00CB1598" w:rsidRDefault="00CB1598" w:rsidP="001B791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7FBC1841" w14:textId="0F9555B4" w:rsidR="001B7914" w:rsidRDefault="001B7914" w:rsidP="001B791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Zakończenie</w:t>
            </w:r>
            <w:r w:rsidRPr="00D75A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roku akademickiego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  <w:r w:rsidRPr="00D75A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</w:p>
          <w:p w14:paraId="6DFB77EA" w14:textId="77777777" w:rsidR="001B7914" w:rsidRPr="00D75A8A" w:rsidRDefault="001B7914" w:rsidP="001B791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UTW WZP Bytom</w:t>
            </w:r>
          </w:p>
          <w:p w14:paraId="3B037FF9" w14:textId="77777777" w:rsidR="00842F80" w:rsidRPr="004A4FDF" w:rsidRDefault="00842F80" w:rsidP="00842F8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6E08BBCC" w14:textId="77777777" w:rsidR="001B7914" w:rsidRDefault="001B7914" w:rsidP="001B7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 Zdrowia Publicznego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Bytomiu </w:t>
            </w:r>
          </w:p>
          <w:p w14:paraId="60196B6E" w14:textId="77777777" w:rsidR="001B7914" w:rsidRDefault="001B7914" w:rsidP="001B7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Piekarska 18</w:t>
            </w:r>
          </w:p>
          <w:p w14:paraId="10514582" w14:textId="4A3B5192" w:rsidR="00842F80" w:rsidRDefault="001B7914" w:rsidP="001B7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5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Aula 012 (parter)</w:t>
            </w:r>
          </w:p>
        </w:tc>
      </w:tr>
    </w:tbl>
    <w:p w14:paraId="78ED4DE0" w14:textId="40523747" w:rsidR="001E7F27" w:rsidRDefault="001E7F27" w:rsidP="00896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5D40CD" w14:textId="7370E346" w:rsidR="00A10374" w:rsidRDefault="00A10374" w:rsidP="00896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A10374" w:rsidSect="00896E7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138A7" w14:textId="77777777" w:rsidR="00E454CD" w:rsidRDefault="00E454CD" w:rsidP="00BE0B1E">
      <w:pPr>
        <w:spacing w:after="0" w:line="240" w:lineRule="auto"/>
      </w:pPr>
      <w:r>
        <w:separator/>
      </w:r>
    </w:p>
  </w:endnote>
  <w:endnote w:type="continuationSeparator" w:id="0">
    <w:p w14:paraId="052B669A" w14:textId="77777777" w:rsidR="00E454CD" w:rsidRDefault="00E454CD" w:rsidP="00BE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331724103"/>
      <w:docPartObj>
        <w:docPartGallery w:val="Page Numbers (Bottom of Page)"/>
        <w:docPartUnique/>
      </w:docPartObj>
    </w:sdtPr>
    <w:sdtEndPr/>
    <w:sdtContent>
      <w:p w14:paraId="6B8C46AE" w14:textId="7B45C70D" w:rsidR="00BE0B1E" w:rsidRPr="00272AF9" w:rsidRDefault="00BE0B1E">
        <w:pPr>
          <w:pStyle w:val="Stopka"/>
          <w:jc w:val="center"/>
          <w:rPr>
            <w:sz w:val="18"/>
          </w:rPr>
        </w:pPr>
        <w:r w:rsidRPr="00272AF9">
          <w:rPr>
            <w:sz w:val="18"/>
          </w:rPr>
          <w:fldChar w:fldCharType="begin"/>
        </w:r>
        <w:r w:rsidRPr="00272AF9">
          <w:rPr>
            <w:sz w:val="18"/>
          </w:rPr>
          <w:instrText>PAGE   \* MERGEFORMAT</w:instrText>
        </w:r>
        <w:r w:rsidRPr="00272AF9">
          <w:rPr>
            <w:sz w:val="18"/>
          </w:rPr>
          <w:fldChar w:fldCharType="separate"/>
        </w:r>
        <w:r w:rsidR="007B4C69">
          <w:rPr>
            <w:noProof/>
            <w:sz w:val="18"/>
          </w:rPr>
          <w:t>2</w:t>
        </w:r>
        <w:r w:rsidRPr="00272AF9">
          <w:rPr>
            <w:sz w:val="18"/>
          </w:rPr>
          <w:fldChar w:fldCharType="end"/>
        </w:r>
      </w:p>
    </w:sdtContent>
  </w:sdt>
  <w:p w14:paraId="04BE64C3" w14:textId="7BBB8C21" w:rsidR="00BE0B1E" w:rsidRPr="00272AF9" w:rsidRDefault="00BE0B1E" w:rsidP="00272AF9">
    <w:pPr>
      <w:pStyle w:val="Stopka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CF163" w14:textId="77777777" w:rsidR="00E454CD" w:rsidRDefault="00E454CD" w:rsidP="00BE0B1E">
      <w:pPr>
        <w:spacing w:after="0" w:line="240" w:lineRule="auto"/>
      </w:pPr>
      <w:r>
        <w:separator/>
      </w:r>
    </w:p>
  </w:footnote>
  <w:footnote w:type="continuationSeparator" w:id="0">
    <w:p w14:paraId="10750790" w14:textId="77777777" w:rsidR="00E454CD" w:rsidRDefault="00E454CD" w:rsidP="00BE0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6501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55B3521"/>
    <w:multiLevelType w:val="hybridMultilevel"/>
    <w:tmpl w:val="DA6CE1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8767D"/>
    <w:multiLevelType w:val="hybridMultilevel"/>
    <w:tmpl w:val="D2F0F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C211F"/>
    <w:multiLevelType w:val="hybridMultilevel"/>
    <w:tmpl w:val="90463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23BD"/>
    <w:multiLevelType w:val="hybridMultilevel"/>
    <w:tmpl w:val="D116E5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97866"/>
    <w:multiLevelType w:val="hybridMultilevel"/>
    <w:tmpl w:val="814CA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41EBD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A980195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AD93D4B"/>
    <w:multiLevelType w:val="hybridMultilevel"/>
    <w:tmpl w:val="3F504D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B345B"/>
    <w:multiLevelType w:val="hybridMultilevel"/>
    <w:tmpl w:val="7C78A9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B7B60"/>
    <w:multiLevelType w:val="hybridMultilevel"/>
    <w:tmpl w:val="77185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43FC"/>
    <w:multiLevelType w:val="hybridMultilevel"/>
    <w:tmpl w:val="ADE47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5F21"/>
    <w:multiLevelType w:val="hybridMultilevel"/>
    <w:tmpl w:val="77185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C2F57"/>
    <w:multiLevelType w:val="hybridMultilevel"/>
    <w:tmpl w:val="9514B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D6F0C"/>
    <w:multiLevelType w:val="multilevel"/>
    <w:tmpl w:val="FCFAD170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F666D0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2B34D42"/>
    <w:multiLevelType w:val="hybridMultilevel"/>
    <w:tmpl w:val="368030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84657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77949B5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C9308C1"/>
    <w:multiLevelType w:val="hybridMultilevel"/>
    <w:tmpl w:val="F8383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E48C5"/>
    <w:multiLevelType w:val="hybridMultilevel"/>
    <w:tmpl w:val="F1D87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D7F30"/>
    <w:multiLevelType w:val="hybridMultilevel"/>
    <w:tmpl w:val="694CF8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05B35"/>
    <w:multiLevelType w:val="hybridMultilevel"/>
    <w:tmpl w:val="513E2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F7B99"/>
    <w:multiLevelType w:val="hybridMultilevel"/>
    <w:tmpl w:val="BE08C0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E35AF"/>
    <w:multiLevelType w:val="hybridMultilevel"/>
    <w:tmpl w:val="D44E4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62FF0"/>
    <w:multiLevelType w:val="hybridMultilevel"/>
    <w:tmpl w:val="B3AA2D66"/>
    <w:lvl w:ilvl="0" w:tplc="B6F8D332">
      <w:start w:val="1"/>
      <w:numFmt w:val="decimal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B26E3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C0B6D09"/>
    <w:multiLevelType w:val="hybridMultilevel"/>
    <w:tmpl w:val="6FB602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95589"/>
    <w:multiLevelType w:val="hybridMultilevel"/>
    <w:tmpl w:val="5E5E9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61F59"/>
    <w:multiLevelType w:val="hybridMultilevel"/>
    <w:tmpl w:val="845429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F3E7A"/>
    <w:multiLevelType w:val="multilevel"/>
    <w:tmpl w:val="3C80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894F82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BD812D9"/>
    <w:multiLevelType w:val="hybridMultilevel"/>
    <w:tmpl w:val="8A72DC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6A3E14"/>
    <w:multiLevelType w:val="hybridMultilevel"/>
    <w:tmpl w:val="F2567A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368CE"/>
    <w:multiLevelType w:val="hybridMultilevel"/>
    <w:tmpl w:val="FC7E2B8E"/>
    <w:lvl w:ilvl="0" w:tplc="B6F8D332">
      <w:start w:val="1"/>
      <w:numFmt w:val="decimal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87875"/>
    <w:multiLevelType w:val="hybridMultilevel"/>
    <w:tmpl w:val="2B9C5B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DC7DE0"/>
    <w:multiLevelType w:val="hybridMultilevel"/>
    <w:tmpl w:val="071AA9C0"/>
    <w:lvl w:ilvl="0" w:tplc="77A0C6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0"/>
  </w:num>
  <w:num w:numId="2">
    <w:abstractNumId w:val="5"/>
  </w:num>
  <w:num w:numId="3">
    <w:abstractNumId w:val="16"/>
  </w:num>
  <w:num w:numId="4">
    <w:abstractNumId w:val="33"/>
  </w:num>
  <w:num w:numId="5">
    <w:abstractNumId w:val="4"/>
  </w:num>
  <w:num w:numId="6">
    <w:abstractNumId w:val="24"/>
  </w:num>
  <w:num w:numId="7">
    <w:abstractNumId w:val="23"/>
  </w:num>
  <w:num w:numId="8">
    <w:abstractNumId w:val="11"/>
  </w:num>
  <w:num w:numId="9">
    <w:abstractNumId w:val="21"/>
  </w:num>
  <w:num w:numId="10">
    <w:abstractNumId w:val="14"/>
  </w:num>
  <w:num w:numId="11">
    <w:abstractNumId w:val="7"/>
  </w:num>
  <w:num w:numId="12">
    <w:abstractNumId w:val="36"/>
  </w:num>
  <w:num w:numId="13">
    <w:abstractNumId w:val="0"/>
  </w:num>
  <w:num w:numId="14">
    <w:abstractNumId w:val="6"/>
  </w:num>
  <w:num w:numId="15">
    <w:abstractNumId w:val="13"/>
  </w:num>
  <w:num w:numId="16">
    <w:abstractNumId w:val="1"/>
  </w:num>
  <w:num w:numId="17">
    <w:abstractNumId w:val="18"/>
  </w:num>
  <w:num w:numId="18">
    <w:abstractNumId w:val="9"/>
  </w:num>
  <w:num w:numId="19">
    <w:abstractNumId w:val="35"/>
  </w:num>
  <w:num w:numId="20">
    <w:abstractNumId w:val="32"/>
  </w:num>
  <w:num w:numId="21">
    <w:abstractNumId w:val="26"/>
  </w:num>
  <w:num w:numId="22">
    <w:abstractNumId w:val="25"/>
  </w:num>
  <w:num w:numId="23">
    <w:abstractNumId w:val="34"/>
  </w:num>
  <w:num w:numId="24">
    <w:abstractNumId w:val="28"/>
  </w:num>
  <w:num w:numId="25">
    <w:abstractNumId w:val="12"/>
  </w:num>
  <w:num w:numId="26">
    <w:abstractNumId w:val="10"/>
  </w:num>
  <w:num w:numId="27">
    <w:abstractNumId w:val="15"/>
  </w:num>
  <w:num w:numId="28">
    <w:abstractNumId w:val="8"/>
  </w:num>
  <w:num w:numId="29">
    <w:abstractNumId w:val="17"/>
  </w:num>
  <w:num w:numId="30">
    <w:abstractNumId w:val="31"/>
  </w:num>
  <w:num w:numId="31">
    <w:abstractNumId w:val="27"/>
  </w:num>
  <w:num w:numId="32">
    <w:abstractNumId w:val="29"/>
  </w:num>
  <w:num w:numId="33">
    <w:abstractNumId w:val="22"/>
  </w:num>
  <w:num w:numId="34">
    <w:abstractNumId w:val="3"/>
  </w:num>
  <w:num w:numId="35">
    <w:abstractNumId w:val="19"/>
  </w:num>
  <w:num w:numId="36">
    <w:abstractNumId w:val="2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32A"/>
    <w:rsid w:val="00012AEA"/>
    <w:rsid w:val="000233FE"/>
    <w:rsid w:val="00076251"/>
    <w:rsid w:val="0009043A"/>
    <w:rsid w:val="000961BC"/>
    <w:rsid w:val="000977F5"/>
    <w:rsid w:val="000A1F95"/>
    <w:rsid w:val="000A7086"/>
    <w:rsid w:val="000B46F1"/>
    <w:rsid w:val="000D2792"/>
    <w:rsid w:val="000F1187"/>
    <w:rsid w:val="001164C4"/>
    <w:rsid w:val="001347D7"/>
    <w:rsid w:val="00150EE1"/>
    <w:rsid w:val="00154A45"/>
    <w:rsid w:val="00172362"/>
    <w:rsid w:val="001739BA"/>
    <w:rsid w:val="00177242"/>
    <w:rsid w:val="00181484"/>
    <w:rsid w:val="001A547A"/>
    <w:rsid w:val="001B7914"/>
    <w:rsid w:val="001C4B52"/>
    <w:rsid w:val="001E7F27"/>
    <w:rsid w:val="00214F40"/>
    <w:rsid w:val="002206EB"/>
    <w:rsid w:val="00231041"/>
    <w:rsid w:val="00244823"/>
    <w:rsid w:val="00266705"/>
    <w:rsid w:val="00272AF9"/>
    <w:rsid w:val="0027651D"/>
    <w:rsid w:val="00280105"/>
    <w:rsid w:val="002D7371"/>
    <w:rsid w:val="002F5CCA"/>
    <w:rsid w:val="0032641C"/>
    <w:rsid w:val="00352F4F"/>
    <w:rsid w:val="00354D03"/>
    <w:rsid w:val="00376A0E"/>
    <w:rsid w:val="00382970"/>
    <w:rsid w:val="003A1247"/>
    <w:rsid w:val="003C40DA"/>
    <w:rsid w:val="003D2881"/>
    <w:rsid w:val="003E4C1C"/>
    <w:rsid w:val="003F23CB"/>
    <w:rsid w:val="003F7AE8"/>
    <w:rsid w:val="00411165"/>
    <w:rsid w:val="0045211A"/>
    <w:rsid w:val="004715CF"/>
    <w:rsid w:val="0048106A"/>
    <w:rsid w:val="00491B86"/>
    <w:rsid w:val="004A4FDF"/>
    <w:rsid w:val="004D7FF2"/>
    <w:rsid w:val="00511A97"/>
    <w:rsid w:val="00520A68"/>
    <w:rsid w:val="00521333"/>
    <w:rsid w:val="00526E3B"/>
    <w:rsid w:val="00532A57"/>
    <w:rsid w:val="005338E4"/>
    <w:rsid w:val="005726E3"/>
    <w:rsid w:val="005C2C58"/>
    <w:rsid w:val="005E0DC7"/>
    <w:rsid w:val="005E13D1"/>
    <w:rsid w:val="005F7E80"/>
    <w:rsid w:val="00613D17"/>
    <w:rsid w:val="00614745"/>
    <w:rsid w:val="00617158"/>
    <w:rsid w:val="00630068"/>
    <w:rsid w:val="006422E0"/>
    <w:rsid w:val="00665DDE"/>
    <w:rsid w:val="00677A37"/>
    <w:rsid w:val="00681EA4"/>
    <w:rsid w:val="00684234"/>
    <w:rsid w:val="0068655D"/>
    <w:rsid w:val="006D41B0"/>
    <w:rsid w:val="006D59F4"/>
    <w:rsid w:val="00706C50"/>
    <w:rsid w:val="00721920"/>
    <w:rsid w:val="00722015"/>
    <w:rsid w:val="00722877"/>
    <w:rsid w:val="0073390A"/>
    <w:rsid w:val="007738DF"/>
    <w:rsid w:val="007748B2"/>
    <w:rsid w:val="007915A4"/>
    <w:rsid w:val="007A759E"/>
    <w:rsid w:val="007B4C69"/>
    <w:rsid w:val="007D7330"/>
    <w:rsid w:val="007F1099"/>
    <w:rsid w:val="00827365"/>
    <w:rsid w:val="0083055D"/>
    <w:rsid w:val="00842F80"/>
    <w:rsid w:val="00886331"/>
    <w:rsid w:val="00896340"/>
    <w:rsid w:val="00896E77"/>
    <w:rsid w:val="008A3984"/>
    <w:rsid w:val="008A52A5"/>
    <w:rsid w:val="008B73C9"/>
    <w:rsid w:val="00904DA3"/>
    <w:rsid w:val="00906781"/>
    <w:rsid w:val="009116D2"/>
    <w:rsid w:val="00920792"/>
    <w:rsid w:val="0092527D"/>
    <w:rsid w:val="009525B6"/>
    <w:rsid w:val="009574A3"/>
    <w:rsid w:val="00971A13"/>
    <w:rsid w:val="00976993"/>
    <w:rsid w:val="009844EF"/>
    <w:rsid w:val="00985A21"/>
    <w:rsid w:val="009909C9"/>
    <w:rsid w:val="009A1D66"/>
    <w:rsid w:val="009A5800"/>
    <w:rsid w:val="009B52E4"/>
    <w:rsid w:val="009C1226"/>
    <w:rsid w:val="009E138C"/>
    <w:rsid w:val="009E1437"/>
    <w:rsid w:val="009E532A"/>
    <w:rsid w:val="00A10374"/>
    <w:rsid w:val="00A33466"/>
    <w:rsid w:val="00A57CC9"/>
    <w:rsid w:val="00AA4712"/>
    <w:rsid w:val="00AD106F"/>
    <w:rsid w:val="00B11459"/>
    <w:rsid w:val="00B1688F"/>
    <w:rsid w:val="00B23602"/>
    <w:rsid w:val="00B44334"/>
    <w:rsid w:val="00B625DF"/>
    <w:rsid w:val="00B62D27"/>
    <w:rsid w:val="00B64E1A"/>
    <w:rsid w:val="00BC0287"/>
    <w:rsid w:val="00BE0B1E"/>
    <w:rsid w:val="00C20A13"/>
    <w:rsid w:val="00C30857"/>
    <w:rsid w:val="00C42EEF"/>
    <w:rsid w:val="00C473BF"/>
    <w:rsid w:val="00C50145"/>
    <w:rsid w:val="00C831AA"/>
    <w:rsid w:val="00CA337C"/>
    <w:rsid w:val="00CB1598"/>
    <w:rsid w:val="00CD040B"/>
    <w:rsid w:val="00CE021D"/>
    <w:rsid w:val="00CE4F78"/>
    <w:rsid w:val="00D019A4"/>
    <w:rsid w:val="00D122BD"/>
    <w:rsid w:val="00D1593C"/>
    <w:rsid w:val="00D2465A"/>
    <w:rsid w:val="00D42765"/>
    <w:rsid w:val="00D6375C"/>
    <w:rsid w:val="00D75A8A"/>
    <w:rsid w:val="00D819ED"/>
    <w:rsid w:val="00D843D3"/>
    <w:rsid w:val="00DD40F1"/>
    <w:rsid w:val="00DE3B39"/>
    <w:rsid w:val="00DE407E"/>
    <w:rsid w:val="00DF4ADF"/>
    <w:rsid w:val="00E4175B"/>
    <w:rsid w:val="00E454CD"/>
    <w:rsid w:val="00E46E4E"/>
    <w:rsid w:val="00E53C35"/>
    <w:rsid w:val="00E57488"/>
    <w:rsid w:val="00E84614"/>
    <w:rsid w:val="00EC7F8B"/>
    <w:rsid w:val="00EF3598"/>
    <w:rsid w:val="00F028B0"/>
    <w:rsid w:val="00F150A2"/>
    <w:rsid w:val="00F152EE"/>
    <w:rsid w:val="00F31919"/>
    <w:rsid w:val="00F36693"/>
    <w:rsid w:val="00F37F9C"/>
    <w:rsid w:val="00F40F46"/>
    <w:rsid w:val="00F56DF0"/>
    <w:rsid w:val="00F60357"/>
    <w:rsid w:val="00F8368A"/>
    <w:rsid w:val="00FA3EED"/>
    <w:rsid w:val="00FB5991"/>
    <w:rsid w:val="00FC1377"/>
    <w:rsid w:val="00FC5AC6"/>
    <w:rsid w:val="00FD6AE4"/>
    <w:rsid w:val="00FD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AD9BB"/>
  <w15:chartTrackingRefBased/>
  <w15:docId w15:val="{4042B396-A46F-441D-B1CA-02091DF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v1msonormal">
    <w:name w:val="v1msonormal"/>
    <w:basedOn w:val="Normalny"/>
    <w:rsid w:val="009E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DAB"/>
    <w:pPr>
      <w:ind w:left="720"/>
      <w:contextualSpacing/>
    </w:pPr>
  </w:style>
  <w:style w:type="table" w:styleId="Tabela-Siatka">
    <w:name w:val="Table Grid"/>
    <w:basedOn w:val="Standardowy"/>
    <w:uiPriority w:val="39"/>
    <w:rsid w:val="00896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32641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0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0B1E"/>
  </w:style>
  <w:style w:type="paragraph" w:styleId="Stopka">
    <w:name w:val="footer"/>
    <w:basedOn w:val="Normalny"/>
    <w:link w:val="StopkaZnak"/>
    <w:uiPriority w:val="99"/>
    <w:unhideWhenUsed/>
    <w:rsid w:val="00BE0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0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12409-6692-4EE2-9B88-A243C6E3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Nowak</dc:creator>
  <cp:keywords/>
  <dc:description/>
  <cp:lastModifiedBy>Justyna Nowak</cp:lastModifiedBy>
  <cp:revision>92</cp:revision>
  <cp:lastPrinted>2024-09-12T08:28:00Z</cp:lastPrinted>
  <dcterms:created xsi:type="dcterms:W3CDTF">2024-08-21T04:52:00Z</dcterms:created>
  <dcterms:modified xsi:type="dcterms:W3CDTF">2026-10-11T17:51:00Z</dcterms:modified>
</cp:coreProperties>
</file>